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2" w:rsidRPr="00071337" w:rsidRDefault="00F112F6" w:rsidP="003F6A12">
      <w:pPr>
        <w:pStyle w:val="Title"/>
        <w:spacing w:line="276" w:lineRule="auto"/>
        <w:rPr>
          <w:rFonts w:cs="B Zar"/>
          <w:b w:val="0"/>
          <w:bCs w:val="0"/>
          <w:sz w:val="24"/>
          <w:szCs w:val="24"/>
        </w:rPr>
      </w:pPr>
      <w:r>
        <w:rPr>
          <w:rFonts w:cs="B Zar" w:hint="cs"/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-368935</wp:posOffset>
                </wp:positionV>
                <wp:extent cx="1343025" cy="1076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2F6" w:rsidRDefault="00F11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9AC19" wp14:editId="714C23E7">
                                  <wp:extent cx="990600" cy="6572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6.55pt;margin-top:-29.05pt;width:105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" filled="f" stroked="f" strokeweight=".5pt">
                <v:textbox>
                  <w:txbxContent>
                    <w:p w:rsidR="00F112F6" w:rsidRDefault="00F112F6">
                      <w:r>
                        <w:rPr>
                          <w:noProof/>
                        </w:rPr>
                        <w:drawing>
                          <wp:inline distT="0" distB="0" distL="0" distR="0" wp14:anchorId="5CF9AC19" wp14:editId="714C23E7">
                            <wp:extent cx="990600" cy="6572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A12" w:rsidRPr="00071337">
        <w:rPr>
          <w:rFonts w:cs="B Zar" w:hint="cs"/>
          <w:b w:val="0"/>
          <w:bCs w:val="0"/>
          <w:sz w:val="24"/>
          <w:szCs w:val="24"/>
          <w:rtl/>
        </w:rPr>
        <w:t>برنامه فعاليتهاي (آموزشي-پژوهشي-اجرائي) اساتید</w:t>
      </w:r>
    </w:p>
    <w:p w:rsidR="003F6A12" w:rsidRPr="00071337" w:rsidRDefault="00D30F01" w:rsidP="006118E8">
      <w:pPr>
        <w:keepNext/>
        <w:spacing w:after="0"/>
        <w:jc w:val="center"/>
        <w:outlineLvl w:val="0"/>
        <w:rPr>
          <w:rFonts w:ascii="Times New Roman" w:eastAsia="Times New Roman" w:hAnsi="Times New Roman" w:cs="B Zar"/>
          <w:sz w:val="24"/>
          <w:szCs w:val="24"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خانم</w:t>
      </w:r>
      <w:r w:rsidR="000F77B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6118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/آقا.................................</w:t>
      </w:r>
    </w:p>
    <w:p w:rsidR="003F6A12" w:rsidRPr="00071337" w:rsidRDefault="003F6A12" w:rsidP="006118E8">
      <w:pPr>
        <w:keepNext/>
        <w:bidi/>
        <w:spacing w:after="0"/>
        <w:jc w:val="center"/>
        <w:outlineLvl w:val="0"/>
        <w:rPr>
          <w:rFonts w:ascii="Times New Roman" w:eastAsia="Times New Roman" w:hAnsi="Times New Roman" w:cs="B Zar"/>
          <w:sz w:val="24"/>
          <w:szCs w:val="24"/>
        </w:rPr>
      </w:pPr>
      <w:bookmarkStart w:id="0" w:name="_GoBack"/>
      <w:bookmarkEnd w:id="0"/>
      <w:r w:rsidRPr="00071337">
        <w:rPr>
          <w:rFonts w:ascii="Times New Roman" w:eastAsia="Times New Roman" w:hAnsi="Times New Roman" w:cs="B Zar" w:hint="cs"/>
          <w:sz w:val="24"/>
          <w:szCs w:val="24"/>
          <w:rtl/>
        </w:rPr>
        <w:t xml:space="preserve">نيمسال : </w:t>
      </w:r>
      <w:r w:rsidR="006118E8">
        <w:rPr>
          <w:rFonts w:ascii="Times New Roman" w:eastAsia="Times New Roman" w:hAnsi="Times New Roman" w:cs="B Zar" w:hint="cs"/>
          <w:sz w:val="24"/>
          <w:szCs w:val="24"/>
          <w:rtl/>
        </w:rPr>
        <w:t>.........سال تحصیلی.............................</w:t>
      </w:r>
    </w:p>
    <w:tbl>
      <w:tblPr>
        <w:tblStyle w:val="TableGrid"/>
        <w:tblpPr w:leftFromText="180" w:rightFromText="180" w:vertAnchor="text" w:horzAnchor="margin" w:tblpXSpec="center" w:tblpY="112"/>
        <w:bidiVisual/>
        <w:tblW w:w="4416" w:type="pct"/>
        <w:tblLook w:val="0000" w:firstRow="0" w:lastRow="0" w:firstColumn="0" w:lastColumn="0" w:noHBand="0" w:noVBand="0"/>
      </w:tblPr>
      <w:tblGrid>
        <w:gridCol w:w="1403"/>
        <w:gridCol w:w="1637"/>
        <w:gridCol w:w="1575"/>
        <w:gridCol w:w="1117"/>
        <w:gridCol w:w="2238"/>
        <w:gridCol w:w="2111"/>
      </w:tblGrid>
      <w:tr w:rsidR="00742D50" w:rsidRPr="0013388C" w:rsidTr="00742D50">
        <w:trPr>
          <w:trHeight w:val="809"/>
        </w:trPr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742D50" w:rsidRPr="0013388C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</w:rPr>
            </w:pPr>
            <w:r w:rsidRPr="0013388C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ايام هفته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</w:tcPr>
          <w:p w:rsidR="00742D50" w:rsidRPr="0013388C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</w:rPr>
            </w:pPr>
            <w:r w:rsidRPr="0013388C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</w:tcPr>
          <w:p w:rsidR="00742D50" w:rsidRPr="0013388C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</w:rPr>
            </w:pPr>
            <w:r w:rsidRPr="0013388C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742D50" w:rsidRPr="0013388C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</w:rPr>
            </w:pPr>
            <w:r w:rsidRPr="0013388C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1110" w:type="pct"/>
            <w:tcBorders>
              <w:top w:val="single" w:sz="12" w:space="0" w:color="auto"/>
              <w:bottom w:val="single" w:sz="12" w:space="0" w:color="auto"/>
            </w:tcBorders>
          </w:tcPr>
          <w:p w:rsidR="00742D50" w:rsidRPr="0013388C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</w:rPr>
            </w:pPr>
            <w:r w:rsidRPr="0013388C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12" w:space="0" w:color="auto"/>
            </w:tcBorders>
          </w:tcPr>
          <w:p w:rsidR="00742D50" w:rsidRPr="0013388C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</w:rPr>
              <w:t>18-16</w:t>
            </w:r>
          </w:p>
        </w:tc>
      </w:tr>
      <w:tr w:rsidR="00742D50" w:rsidRPr="0013388C" w:rsidTr="00742D50">
        <w:trPr>
          <w:trHeight w:val="809"/>
        </w:trPr>
        <w:tc>
          <w:tcPr>
            <w:tcW w:w="696" w:type="pct"/>
            <w:tcBorders>
              <w:top w:val="single" w:sz="12" w:space="0" w:color="auto"/>
            </w:tcBorders>
          </w:tcPr>
          <w:p w:rsidR="00742D50" w:rsidRPr="00071337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  <w:r w:rsidRPr="0007133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812" w:type="pct"/>
            <w:tcBorders>
              <w:top w:val="single" w:sz="12" w:space="0" w:color="auto"/>
            </w:tcBorders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81" w:type="pct"/>
            <w:tcBorders>
              <w:top w:val="single" w:sz="12" w:space="0" w:color="auto"/>
            </w:tcBorders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54" w:type="pct"/>
            <w:tcBorders>
              <w:top w:val="single" w:sz="12" w:space="0" w:color="auto"/>
            </w:tcBorders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047" w:type="pct"/>
            <w:tcBorders>
              <w:top w:val="single" w:sz="12" w:space="0" w:color="auto"/>
            </w:tcBorders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742D50" w:rsidRPr="0013388C" w:rsidTr="00742D50">
        <w:trPr>
          <w:trHeight w:val="809"/>
        </w:trPr>
        <w:tc>
          <w:tcPr>
            <w:tcW w:w="696" w:type="pct"/>
          </w:tcPr>
          <w:p w:rsidR="00742D50" w:rsidRPr="00071337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07133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يكشنبه</w:t>
            </w:r>
          </w:p>
        </w:tc>
        <w:tc>
          <w:tcPr>
            <w:tcW w:w="812" w:type="pct"/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81" w:type="pct"/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54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1110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1047" w:type="pct"/>
          </w:tcPr>
          <w:p w:rsidR="008A6353" w:rsidRDefault="008A6353" w:rsidP="008A6353">
            <w:pPr>
              <w:bidi/>
              <w:spacing w:line="360" w:lineRule="auto"/>
              <w:jc w:val="center"/>
            </w:pPr>
          </w:p>
        </w:tc>
      </w:tr>
      <w:tr w:rsidR="00742D50" w:rsidRPr="0013388C" w:rsidTr="00742D50">
        <w:trPr>
          <w:trHeight w:val="776"/>
        </w:trPr>
        <w:tc>
          <w:tcPr>
            <w:tcW w:w="696" w:type="pct"/>
          </w:tcPr>
          <w:p w:rsidR="00742D50" w:rsidRPr="00071337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  <w:r w:rsidRPr="0007133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812" w:type="pct"/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81" w:type="pct"/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554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1110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1047" w:type="pct"/>
          </w:tcPr>
          <w:p w:rsidR="00742D50" w:rsidRDefault="00742D50" w:rsidP="00742D50">
            <w:pPr>
              <w:bidi/>
              <w:jc w:val="center"/>
            </w:pPr>
          </w:p>
        </w:tc>
      </w:tr>
      <w:tr w:rsidR="00742D50" w:rsidRPr="0013388C" w:rsidTr="00742D50">
        <w:trPr>
          <w:trHeight w:val="876"/>
        </w:trPr>
        <w:tc>
          <w:tcPr>
            <w:tcW w:w="696" w:type="pct"/>
          </w:tcPr>
          <w:p w:rsidR="00742D50" w:rsidRPr="00071337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  <w:r w:rsidRPr="0007133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812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781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554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1110" w:type="pct"/>
          </w:tcPr>
          <w:p w:rsidR="00F57376" w:rsidRDefault="00F57376" w:rsidP="00F57376">
            <w:pPr>
              <w:bidi/>
              <w:jc w:val="center"/>
            </w:pPr>
          </w:p>
        </w:tc>
        <w:tc>
          <w:tcPr>
            <w:tcW w:w="1047" w:type="pct"/>
          </w:tcPr>
          <w:p w:rsidR="000F77B5" w:rsidRDefault="000F77B5" w:rsidP="000F77B5">
            <w:pPr>
              <w:bidi/>
              <w:jc w:val="center"/>
            </w:pPr>
          </w:p>
        </w:tc>
      </w:tr>
      <w:tr w:rsidR="00742D50" w:rsidRPr="0013388C" w:rsidTr="00742D50">
        <w:trPr>
          <w:trHeight w:val="819"/>
        </w:trPr>
        <w:tc>
          <w:tcPr>
            <w:tcW w:w="696" w:type="pct"/>
          </w:tcPr>
          <w:p w:rsidR="00742D50" w:rsidRPr="00071337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  <w:r w:rsidRPr="00071337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812" w:type="pct"/>
          </w:tcPr>
          <w:p w:rsidR="00742D50" w:rsidRPr="003B180F" w:rsidRDefault="00742D50" w:rsidP="00742D50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781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554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1110" w:type="pct"/>
          </w:tcPr>
          <w:p w:rsidR="00742D50" w:rsidRDefault="00742D50" w:rsidP="00742D50">
            <w:pPr>
              <w:bidi/>
              <w:jc w:val="center"/>
            </w:pPr>
          </w:p>
        </w:tc>
        <w:tc>
          <w:tcPr>
            <w:tcW w:w="1047" w:type="pct"/>
          </w:tcPr>
          <w:p w:rsidR="00742D50" w:rsidRDefault="00742D50" w:rsidP="00742D50">
            <w:pPr>
              <w:bidi/>
              <w:jc w:val="center"/>
            </w:pPr>
          </w:p>
        </w:tc>
      </w:tr>
    </w:tbl>
    <w:p w:rsidR="003F6A12" w:rsidRPr="0013388C" w:rsidRDefault="003F6A12" w:rsidP="003F6A12">
      <w:pPr>
        <w:bidi/>
        <w:rPr>
          <w:rFonts w:ascii="Calibri" w:eastAsia="Calibri" w:hAnsi="Calibri" w:cs="Arial"/>
          <w:noProof/>
          <w:rtl/>
          <w:lang w:bidi="fa-IR"/>
        </w:rPr>
      </w:pPr>
    </w:p>
    <w:p w:rsidR="003F6A12" w:rsidRPr="00092207" w:rsidRDefault="003F6A12" w:rsidP="00092207">
      <w:pPr>
        <w:bidi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13388C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</w:t>
      </w:r>
    </w:p>
    <w:p w:rsidR="000D32D3" w:rsidRDefault="00967C82"/>
    <w:sectPr w:rsidR="000D32D3" w:rsidSect="00F005D1">
      <w:pgSz w:w="11906" w:h="16838"/>
      <w:pgMar w:top="851" w:right="424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C"/>
    <w:rsid w:val="00071337"/>
    <w:rsid w:val="00092207"/>
    <w:rsid w:val="000F77B5"/>
    <w:rsid w:val="0013388C"/>
    <w:rsid w:val="001951B5"/>
    <w:rsid w:val="003769C9"/>
    <w:rsid w:val="003B180F"/>
    <w:rsid w:val="003B6B62"/>
    <w:rsid w:val="003C4A57"/>
    <w:rsid w:val="003F1F19"/>
    <w:rsid w:val="003F6A12"/>
    <w:rsid w:val="00516862"/>
    <w:rsid w:val="00527255"/>
    <w:rsid w:val="00541AAE"/>
    <w:rsid w:val="00584A1D"/>
    <w:rsid w:val="005958E9"/>
    <w:rsid w:val="005B77EE"/>
    <w:rsid w:val="005D54D4"/>
    <w:rsid w:val="00611072"/>
    <w:rsid w:val="006118E8"/>
    <w:rsid w:val="0061258D"/>
    <w:rsid w:val="0065572A"/>
    <w:rsid w:val="006612B5"/>
    <w:rsid w:val="00676A95"/>
    <w:rsid w:val="006F5B1E"/>
    <w:rsid w:val="00742D50"/>
    <w:rsid w:val="008A4426"/>
    <w:rsid w:val="008A6353"/>
    <w:rsid w:val="008B0253"/>
    <w:rsid w:val="00900D3F"/>
    <w:rsid w:val="00967C82"/>
    <w:rsid w:val="009F329C"/>
    <w:rsid w:val="00A2574D"/>
    <w:rsid w:val="00A56BCE"/>
    <w:rsid w:val="00B516B4"/>
    <w:rsid w:val="00B6106C"/>
    <w:rsid w:val="00B84F82"/>
    <w:rsid w:val="00B975B2"/>
    <w:rsid w:val="00BA6B95"/>
    <w:rsid w:val="00C6434D"/>
    <w:rsid w:val="00C75DB2"/>
    <w:rsid w:val="00C81267"/>
    <w:rsid w:val="00C90022"/>
    <w:rsid w:val="00CC2DA3"/>
    <w:rsid w:val="00D0054D"/>
    <w:rsid w:val="00D30F01"/>
    <w:rsid w:val="00D44494"/>
    <w:rsid w:val="00D50ACB"/>
    <w:rsid w:val="00D85257"/>
    <w:rsid w:val="00E20A87"/>
    <w:rsid w:val="00E57CED"/>
    <w:rsid w:val="00E63CB3"/>
    <w:rsid w:val="00EA61E2"/>
    <w:rsid w:val="00F112F6"/>
    <w:rsid w:val="00F57376"/>
    <w:rsid w:val="00FC6A0B"/>
    <w:rsid w:val="00FD3A7D"/>
    <w:rsid w:val="00FE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8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388C"/>
    <w:pPr>
      <w:spacing w:after="0" w:line="240" w:lineRule="auto"/>
      <w:jc w:val="center"/>
    </w:pPr>
    <w:rPr>
      <w:rFonts w:ascii="Times New Roman" w:eastAsia="Times New Roman" w:hAnsi="Times New Roman" w:cs="B Kamr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388C"/>
    <w:rPr>
      <w:rFonts w:ascii="Times New Roman" w:eastAsia="Times New Roman" w:hAnsi="Times New Roman" w:cs="B Kamr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8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388C"/>
    <w:pPr>
      <w:spacing w:after="0" w:line="240" w:lineRule="auto"/>
      <w:jc w:val="center"/>
    </w:pPr>
    <w:rPr>
      <w:rFonts w:ascii="Times New Roman" w:eastAsia="Times New Roman" w:hAnsi="Times New Roman" w:cs="B Kamr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388C"/>
    <w:rPr>
      <w:rFonts w:ascii="Times New Roman" w:eastAsia="Times New Roman" w:hAnsi="Times New Roman" w:cs="B Kamr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class102</dc:creator>
  <cp:lastModifiedBy>user-236</cp:lastModifiedBy>
  <cp:revision>2</cp:revision>
  <cp:lastPrinted>2018-04-21T08:36:00Z</cp:lastPrinted>
  <dcterms:created xsi:type="dcterms:W3CDTF">2020-12-28T06:32:00Z</dcterms:created>
  <dcterms:modified xsi:type="dcterms:W3CDTF">2020-12-28T06:32:00Z</dcterms:modified>
</cp:coreProperties>
</file>